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2E75" w14:textId="22656B0E" w:rsidR="00157721" w:rsidRDefault="009E4987" w:rsidP="009E4987">
      <w:pPr>
        <w:jc w:val="center"/>
        <w:rPr>
          <w:u w:val="single"/>
          <w:lang w:val="fr-BE"/>
        </w:rPr>
      </w:pPr>
      <w:r w:rsidRPr="009E4987">
        <w:rPr>
          <w:u w:val="single"/>
          <w:lang w:val="fr-BE"/>
        </w:rPr>
        <w:t>Dimensions : rue du Broucks 64 à 4300 Waremme</w:t>
      </w:r>
    </w:p>
    <w:p w14:paraId="5D416D3E" w14:textId="77777777" w:rsidR="009E4987" w:rsidRDefault="009E4987" w:rsidP="009E4987">
      <w:pPr>
        <w:jc w:val="center"/>
        <w:rPr>
          <w:u w:val="single"/>
          <w:lang w:val="fr-BE"/>
        </w:rPr>
      </w:pPr>
    </w:p>
    <w:p w14:paraId="184C1CCF" w14:textId="532B6BF9" w:rsidR="009E4987" w:rsidRDefault="009E4987" w:rsidP="009E4987">
      <w:pPr>
        <w:rPr>
          <w:u w:val="single"/>
          <w:lang w:val="fr-BE"/>
        </w:rPr>
      </w:pPr>
      <w:r>
        <w:rPr>
          <w:u w:val="single"/>
          <w:lang w:val="fr-BE"/>
        </w:rPr>
        <w:t>Rez-de-chaussée :</w:t>
      </w:r>
      <w:r w:rsidR="00B02DE1">
        <w:rPr>
          <w:u w:val="single"/>
          <w:lang w:val="fr-BE"/>
        </w:rPr>
        <w:t xml:space="preserve"> 151m²</w:t>
      </w:r>
    </w:p>
    <w:p w14:paraId="56E98EE6" w14:textId="21ACAFBE" w:rsidR="009E4987" w:rsidRDefault="009E4987" w:rsidP="009E4987">
      <w:pPr>
        <w:rPr>
          <w:lang w:val="fr-BE"/>
        </w:rPr>
      </w:pPr>
      <w:r>
        <w:rPr>
          <w:lang w:val="fr-BE"/>
        </w:rPr>
        <w:t>* hall d’entrée : (2,946 x 1,921) + (1,961 x 3,553) = +/-</w:t>
      </w:r>
      <w:r w:rsidR="00785B6C">
        <w:rPr>
          <w:lang w:val="fr-BE"/>
        </w:rPr>
        <w:t xml:space="preserve"> 12,5m²</w:t>
      </w:r>
    </w:p>
    <w:p w14:paraId="43B3697A" w14:textId="12F218E2" w:rsidR="009E4987" w:rsidRDefault="009E4987" w:rsidP="009E4987">
      <w:pPr>
        <w:rPr>
          <w:lang w:val="fr-BE"/>
        </w:rPr>
      </w:pPr>
      <w:r>
        <w:rPr>
          <w:lang w:val="fr-BE"/>
        </w:rPr>
        <w:t>* wc : 0,9 x 1,43 = +/-</w:t>
      </w:r>
      <w:r w:rsidR="00785B6C">
        <w:rPr>
          <w:lang w:val="fr-BE"/>
        </w:rPr>
        <w:t xml:space="preserve"> 1,5m²</w:t>
      </w:r>
    </w:p>
    <w:p w14:paraId="31411EB6" w14:textId="04D93B44" w:rsidR="009E4987" w:rsidRDefault="009E4987" w:rsidP="009E4987">
      <w:pPr>
        <w:rPr>
          <w:lang w:val="fr-BE"/>
        </w:rPr>
      </w:pPr>
      <w:r>
        <w:rPr>
          <w:lang w:val="fr-BE"/>
        </w:rPr>
        <w:t>* living : 4,91 x 8,363 = +/-</w:t>
      </w:r>
      <w:r w:rsidR="00785B6C">
        <w:rPr>
          <w:lang w:val="fr-BE"/>
        </w:rPr>
        <w:t xml:space="preserve"> 41m²</w:t>
      </w:r>
    </w:p>
    <w:p w14:paraId="18A37F5A" w14:textId="39ECA9CA" w:rsidR="009E4987" w:rsidRDefault="009E4987" w:rsidP="009E4987">
      <w:pPr>
        <w:rPr>
          <w:lang w:val="fr-BE"/>
        </w:rPr>
      </w:pPr>
      <w:r>
        <w:rPr>
          <w:lang w:val="fr-BE"/>
        </w:rPr>
        <w:t>* cuisine : 5,818 x 4,438 = +/-</w:t>
      </w:r>
      <w:r w:rsidR="00785B6C">
        <w:rPr>
          <w:lang w:val="fr-BE"/>
        </w:rPr>
        <w:t xml:space="preserve"> 26m²</w:t>
      </w:r>
    </w:p>
    <w:p w14:paraId="668AA578" w14:textId="2BFFA4A6" w:rsidR="009E4987" w:rsidRDefault="009E4987" w:rsidP="009E4987">
      <w:pPr>
        <w:rPr>
          <w:lang w:val="fr-BE"/>
        </w:rPr>
      </w:pPr>
      <w:r>
        <w:rPr>
          <w:lang w:val="fr-BE"/>
        </w:rPr>
        <w:t xml:space="preserve">* hall : 1,885 x 2,125 = +/- </w:t>
      </w:r>
      <w:r w:rsidR="00785B6C">
        <w:rPr>
          <w:lang w:val="fr-BE"/>
        </w:rPr>
        <w:t>4m²</w:t>
      </w:r>
    </w:p>
    <w:p w14:paraId="73764CD3" w14:textId="6AB68B83" w:rsidR="009E4987" w:rsidRDefault="009E4987" w:rsidP="009E4987">
      <w:pPr>
        <w:rPr>
          <w:lang w:val="fr-BE"/>
        </w:rPr>
      </w:pPr>
      <w:r>
        <w:rPr>
          <w:lang w:val="fr-BE"/>
        </w:rPr>
        <w:t>* salle-de-douche = 3,115 x 2,125 = +/-</w:t>
      </w:r>
      <w:r w:rsidR="00785B6C">
        <w:rPr>
          <w:lang w:val="fr-BE"/>
        </w:rPr>
        <w:t xml:space="preserve"> 6,5m²</w:t>
      </w:r>
    </w:p>
    <w:p w14:paraId="595E1585" w14:textId="489E4AF0" w:rsidR="009E4987" w:rsidRDefault="009E4987" w:rsidP="009E4987">
      <w:pPr>
        <w:rPr>
          <w:lang w:val="fr-BE"/>
        </w:rPr>
      </w:pPr>
      <w:r>
        <w:rPr>
          <w:lang w:val="fr-BE"/>
        </w:rPr>
        <w:t>* arrière cuisine : 4,116 x 5,133 = +/-</w:t>
      </w:r>
      <w:r w:rsidR="00785B6C">
        <w:rPr>
          <w:lang w:val="fr-BE"/>
        </w:rPr>
        <w:t xml:space="preserve"> 21m²</w:t>
      </w:r>
    </w:p>
    <w:p w14:paraId="09C7DEF2" w14:textId="0C4FCF6D" w:rsidR="009E4987" w:rsidRDefault="009E4987" w:rsidP="009E4987">
      <w:pPr>
        <w:rPr>
          <w:lang w:val="fr-BE"/>
        </w:rPr>
      </w:pPr>
      <w:r>
        <w:rPr>
          <w:lang w:val="fr-BE"/>
        </w:rPr>
        <w:t>* garage : (5,64 x 6,675) + (0,94 x 0,71) = +/-</w:t>
      </w:r>
      <w:r w:rsidR="00785B6C">
        <w:rPr>
          <w:lang w:val="fr-BE"/>
        </w:rPr>
        <w:t xml:space="preserve"> 38,5m²</w:t>
      </w:r>
      <w:r>
        <w:rPr>
          <w:lang w:val="fr-BE"/>
        </w:rPr>
        <w:t xml:space="preserve"> </w:t>
      </w:r>
    </w:p>
    <w:p w14:paraId="2E3F2A06" w14:textId="075F02A9" w:rsidR="009E4987" w:rsidRPr="009E4987" w:rsidRDefault="009E4987" w:rsidP="009E4987">
      <w:pPr>
        <w:rPr>
          <w:u w:val="single"/>
          <w:lang w:val="fr-BE"/>
        </w:rPr>
      </w:pPr>
      <w:r w:rsidRPr="009E4987">
        <w:rPr>
          <w:u w:val="single"/>
          <w:lang w:val="fr-BE"/>
        </w:rPr>
        <w:t>1</w:t>
      </w:r>
      <w:r w:rsidRPr="009E4987">
        <w:rPr>
          <w:u w:val="single"/>
          <w:vertAlign w:val="superscript"/>
          <w:lang w:val="fr-BE"/>
        </w:rPr>
        <w:t>er</w:t>
      </w:r>
      <w:r w:rsidRPr="009E4987">
        <w:rPr>
          <w:u w:val="single"/>
          <w:lang w:val="fr-BE"/>
        </w:rPr>
        <w:t xml:space="preserve"> étage :</w:t>
      </w:r>
      <w:r w:rsidR="00B02DE1">
        <w:rPr>
          <w:u w:val="single"/>
          <w:lang w:val="fr-BE"/>
        </w:rPr>
        <w:t xml:space="preserve"> 141m²</w:t>
      </w:r>
    </w:p>
    <w:p w14:paraId="5FDF9848" w14:textId="374BEA56" w:rsidR="009E4987" w:rsidRDefault="009E4987" w:rsidP="009E4987">
      <w:pPr>
        <w:rPr>
          <w:lang w:val="fr-BE"/>
        </w:rPr>
      </w:pPr>
      <w:r>
        <w:rPr>
          <w:lang w:val="fr-BE"/>
        </w:rPr>
        <w:t>* hall de nuit : (7,136 x 1,384) + (5,5 x 0,886) + (1,262 x 0,538) + ( 1,385 x 0,613) = +/-</w:t>
      </w:r>
      <w:r w:rsidR="00B02DE1">
        <w:rPr>
          <w:lang w:val="fr-BE"/>
        </w:rPr>
        <w:t xml:space="preserve"> 17m²</w:t>
      </w:r>
    </w:p>
    <w:p w14:paraId="0569B016" w14:textId="2A19D91F" w:rsidR="009E4987" w:rsidRDefault="009E4987" w:rsidP="009E4987">
      <w:pPr>
        <w:rPr>
          <w:lang w:val="fr-BE"/>
        </w:rPr>
      </w:pPr>
      <w:r>
        <w:rPr>
          <w:lang w:val="fr-BE"/>
        </w:rPr>
        <w:t>* débarras : 2,601 x 1,33 = +/-</w:t>
      </w:r>
      <w:r w:rsidR="00B02DE1">
        <w:rPr>
          <w:lang w:val="fr-BE"/>
        </w:rPr>
        <w:t xml:space="preserve"> 3,5m²</w:t>
      </w:r>
    </w:p>
    <w:p w14:paraId="728193CA" w14:textId="20467751" w:rsidR="00585D8E" w:rsidRDefault="00585D8E" w:rsidP="00585D8E">
      <w:pPr>
        <w:rPr>
          <w:lang w:val="fr-BE"/>
        </w:rPr>
      </w:pPr>
      <w:r>
        <w:rPr>
          <w:lang w:val="fr-BE"/>
        </w:rPr>
        <w:t>* chambre 1 + dressing : (5,654 x 4,505) + (2,111 x 5,658) = +/-37,5m²</w:t>
      </w:r>
    </w:p>
    <w:p w14:paraId="1B16E980" w14:textId="3BACC2C3" w:rsidR="00585D8E" w:rsidRDefault="00585D8E" w:rsidP="00585D8E">
      <w:pPr>
        <w:rPr>
          <w:lang w:val="fr-BE"/>
        </w:rPr>
      </w:pPr>
      <w:r>
        <w:rPr>
          <w:lang w:val="fr-BE"/>
        </w:rPr>
        <w:t>* chambre 2 : (1,383 x 1,1) + (3,341 x 5,114) = +/- 18,5m²</w:t>
      </w:r>
    </w:p>
    <w:p w14:paraId="5C167F97" w14:textId="77777777" w:rsidR="00585D8E" w:rsidRDefault="00585D8E" w:rsidP="00585D8E">
      <w:pPr>
        <w:rPr>
          <w:lang w:val="fr-BE"/>
        </w:rPr>
      </w:pPr>
      <w:r>
        <w:rPr>
          <w:lang w:val="fr-BE"/>
        </w:rPr>
        <w:t>* chambre 3 : 4,458 x 4,446 = +/- 20m²</w:t>
      </w:r>
    </w:p>
    <w:p w14:paraId="7BEA9C78" w14:textId="7C328222" w:rsidR="00585D8E" w:rsidRDefault="00585D8E" w:rsidP="009E4987">
      <w:pPr>
        <w:rPr>
          <w:lang w:val="fr-BE"/>
        </w:rPr>
      </w:pPr>
      <w:r>
        <w:rPr>
          <w:lang w:val="fr-BE"/>
        </w:rPr>
        <w:t>* chambre 4 : (3,913 x 3,387) + (1 x 1,375) = +/- 18m²</w:t>
      </w:r>
    </w:p>
    <w:p w14:paraId="499F6025" w14:textId="07525278" w:rsidR="009E4987" w:rsidRDefault="009E4987" w:rsidP="009E4987">
      <w:pPr>
        <w:rPr>
          <w:lang w:val="fr-BE"/>
        </w:rPr>
      </w:pPr>
      <w:r>
        <w:rPr>
          <w:lang w:val="fr-BE"/>
        </w:rPr>
        <w:t xml:space="preserve">* chambre </w:t>
      </w:r>
      <w:r w:rsidR="00585D8E">
        <w:rPr>
          <w:lang w:val="fr-BE"/>
        </w:rPr>
        <w:t>5</w:t>
      </w:r>
      <w:r w:rsidR="00785B6C">
        <w:rPr>
          <w:lang w:val="fr-BE"/>
        </w:rPr>
        <w:t xml:space="preserve"> + dressing</w:t>
      </w:r>
      <w:r>
        <w:rPr>
          <w:lang w:val="fr-BE"/>
        </w:rPr>
        <w:t xml:space="preserve"> : </w:t>
      </w:r>
      <w:r w:rsidR="00785B6C">
        <w:rPr>
          <w:lang w:val="fr-BE"/>
        </w:rPr>
        <w:t>(</w:t>
      </w:r>
      <w:r>
        <w:rPr>
          <w:lang w:val="fr-BE"/>
        </w:rPr>
        <w:t>3,424 x 3,92</w:t>
      </w:r>
      <w:r w:rsidR="00785B6C">
        <w:rPr>
          <w:lang w:val="fr-BE"/>
        </w:rPr>
        <w:t>) + (1,362 x 1,4) = +/-</w:t>
      </w:r>
      <w:r w:rsidR="00B02DE1">
        <w:rPr>
          <w:lang w:val="fr-BE"/>
        </w:rPr>
        <w:t xml:space="preserve"> 15,5m²</w:t>
      </w:r>
    </w:p>
    <w:p w14:paraId="4D8D7266" w14:textId="28F01988" w:rsidR="00785B6C" w:rsidRDefault="00785B6C" w:rsidP="009E4987">
      <w:pPr>
        <w:rPr>
          <w:lang w:val="fr-BE"/>
        </w:rPr>
      </w:pPr>
      <w:r>
        <w:rPr>
          <w:lang w:val="fr-BE"/>
        </w:rPr>
        <w:t>* salle-de-bains : 2,979 x 3,602 = +/-</w:t>
      </w:r>
      <w:r w:rsidR="00B02DE1">
        <w:rPr>
          <w:lang w:val="fr-BE"/>
        </w:rPr>
        <w:t xml:space="preserve"> 11m²</w:t>
      </w:r>
    </w:p>
    <w:p w14:paraId="619FB67D" w14:textId="7C46839A" w:rsidR="008F078C" w:rsidRDefault="008F078C" w:rsidP="009E4987">
      <w:pPr>
        <w:rPr>
          <w:lang w:val="fr-BE"/>
        </w:rPr>
      </w:pPr>
      <w:r>
        <w:rPr>
          <w:lang w:val="fr-BE"/>
        </w:rPr>
        <w:t>TOTAL (HORS COMBLES)= +/-292m²</w:t>
      </w:r>
    </w:p>
    <w:p w14:paraId="2F0A1BD8" w14:textId="57B9F63F" w:rsidR="00785B6C" w:rsidRDefault="00785B6C" w:rsidP="009E4987">
      <w:pPr>
        <w:rPr>
          <w:u w:val="single"/>
          <w:lang w:val="fr-BE"/>
        </w:rPr>
      </w:pPr>
      <w:r w:rsidRPr="00785B6C">
        <w:rPr>
          <w:u w:val="single"/>
          <w:lang w:val="fr-BE"/>
        </w:rPr>
        <w:t>Grenier/combles :</w:t>
      </w:r>
    </w:p>
    <w:p w14:paraId="263C370F" w14:textId="23A358F7" w:rsidR="00634771" w:rsidRDefault="00634771" w:rsidP="009E4987">
      <w:pPr>
        <w:rPr>
          <w:lang w:val="fr-BE"/>
        </w:rPr>
      </w:pPr>
      <w:r w:rsidRPr="00634771">
        <w:rPr>
          <w:lang w:val="fr-BE"/>
        </w:rPr>
        <w:t>Grenier 1 :</w:t>
      </w:r>
      <w:r>
        <w:rPr>
          <w:lang w:val="fr-BE"/>
        </w:rPr>
        <w:t> 4,2 x 5,12 = +/-21,5m²</w:t>
      </w:r>
    </w:p>
    <w:p w14:paraId="33805FAC" w14:textId="202E15FE" w:rsidR="00634771" w:rsidRDefault="00634771" w:rsidP="009E4987">
      <w:pPr>
        <w:rPr>
          <w:lang w:val="fr-BE"/>
        </w:rPr>
      </w:pPr>
      <w:r>
        <w:rPr>
          <w:lang w:val="fr-BE"/>
        </w:rPr>
        <w:t>Grenier 2 : (3x1,54) + (4,459 x 2,88) = +/-17,5m²</w:t>
      </w:r>
    </w:p>
    <w:p w14:paraId="4BB78C31" w14:textId="0AA615CC" w:rsidR="00634771" w:rsidRPr="00634771" w:rsidRDefault="00634771" w:rsidP="009E4987">
      <w:pPr>
        <w:rPr>
          <w:lang w:val="fr-BE"/>
        </w:rPr>
      </w:pPr>
      <w:r>
        <w:rPr>
          <w:lang w:val="fr-BE"/>
        </w:rPr>
        <w:t>Grenier 3 : 5 x 5 = +/-25m²</w:t>
      </w:r>
    </w:p>
    <w:p w14:paraId="01996CA8" w14:textId="4C98B20E" w:rsidR="00327555" w:rsidRPr="00634771" w:rsidRDefault="008A2522" w:rsidP="009E4987">
      <w:pPr>
        <w:rPr>
          <w:lang w:val="fr-BE"/>
        </w:rPr>
      </w:pPr>
      <w:r>
        <w:rPr>
          <w:u w:val="single"/>
          <w:lang w:val="fr-BE"/>
        </w:rPr>
        <w:t>Abri de jardin :</w:t>
      </w:r>
      <w:r>
        <w:rPr>
          <w:lang w:val="fr-BE"/>
        </w:rPr>
        <w:t xml:space="preserve"> 4 x 6 = 24m²</w:t>
      </w:r>
    </w:p>
    <w:p w14:paraId="7AEB6A8D" w14:textId="77777777" w:rsidR="00785B6C" w:rsidRPr="009E4987" w:rsidRDefault="00785B6C" w:rsidP="009E4987">
      <w:pPr>
        <w:rPr>
          <w:lang w:val="fr-BE"/>
        </w:rPr>
      </w:pPr>
    </w:p>
    <w:sectPr w:rsidR="00785B6C" w:rsidRPr="009E4987" w:rsidSect="00B964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7"/>
    <w:rsid w:val="00157721"/>
    <w:rsid w:val="00327555"/>
    <w:rsid w:val="00585D8E"/>
    <w:rsid w:val="00634771"/>
    <w:rsid w:val="00785B6C"/>
    <w:rsid w:val="008A2522"/>
    <w:rsid w:val="008F078C"/>
    <w:rsid w:val="009E4987"/>
    <w:rsid w:val="00B02DE1"/>
    <w:rsid w:val="00B96493"/>
    <w:rsid w:val="00D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2BA3"/>
  <w15:chartTrackingRefBased/>
  <w15:docId w15:val="{2C67D568-03DB-40AF-9BB6-B8C3EDE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Willems</dc:creator>
  <cp:keywords/>
  <dc:description/>
  <cp:lastModifiedBy>Aude Willems</cp:lastModifiedBy>
  <cp:revision>5</cp:revision>
  <cp:lastPrinted>2023-12-12T13:38:00Z</cp:lastPrinted>
  <dcterms:created xsi:type="dcterms:W3CDTF">2023-12-11T13:12:00Z</dcterms:created>
  <dcterms:modified xsi:type="dcterms:W3CDTF">2023-12-19T10:07:00Z</dcterms:modified>
</cp:coreProperties>
</file>